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85E" w14:textId="1535BA4F" w:rsidR="000F4B10" w:rsidRDefault="008031CA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8031CA">
        <w:rPr>
          <w:rFonts w:asciiTheme="majorHAnsi" w:hAnsiTheme="majorHAnsi" w:cstheme="majorHAnsi"/>
          <w:i/>
          <w:iCs/>
          <w:sz w:val="28"/>
          <w:szCs w:val="28"/>
        </w:rPr>
        <w:t>La riconquista del castello di Valbona</w:t>
      </w:r>
    </w:p>
    <w:p w14:paraId="49392817" w14:textId="74F63D77" w:rsidR="008031CA" w:rsidRDefault="008031CA" w:rsidP="008031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Escursione naturalistica con merenda alla taverna del castello e visita guidata al maniero.</w:t>
      </w:r>
    </w:p>
    <w:p w14:paraId="25A0F033" w14:textId="2A2B92A5" w:rsidR="008031CA" w:rsidRDefault="008031CA" w:rsidP="008031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4A58DAB" w14:textId="363ADCE6" w:rsidR="008031CA" w:rsidRDefault="008031CA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occasione della seconda </w:t>
      </w:r>
      <w:r w:rsidRPr="008031CA">
        <w:rPr>
          <w:rFonts w:asciiTheme="majorHAnsi" w:hAnsiTheme="majorHAnsi" w:cstheme="majorHAnsi"/>
          <w:i/>
          <w:iCs/>
          <w:sz w:val="24"/>
          <w:szCs w:val="24"/>
        </w:rPr>
        <w:t>Giornata regionale dei Colli Veneti</w:t>
      </w:r>
      <w:r>
        <w:rPr>
          <w:rFonts w:asciiTheme="majorHAnsi" w:hAnsiTheme="majorHAnsi" w:cstheme="majorHAnsi"/>
          <w:sz w:val="24"/>
          <w:szCs w:val="24"/>
        </w:rPr>
        <w:t>, la Pro Loco di Este propone una passeggiata storico-naturalistica in un luogo simbolico del comprensorio euganeo, all’insegna del piacere di stare insieme, con una narrazione delle vicende legate al castello di Valbona – dalla sua originaria funzione di difesa, al declassamento come magazzino, fino alla recente rivalutazione.</w:t>
      </w:r>
    </w:p>
    <w:p w14:paraId="06BBC754" w14:textId="432E132F" w:rsidR="008031CA" w:rsidRDefault="008031CA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 meglio rivivere la storia legata a questo territorio, accompagnati da una</w:t>
      </w:r>
      <w:r w:rsidRPr="00F6414C">
        <w:rPr>
          <w:rFonts w:asciiTheme="majorHAnsi" w:hAnsiTheme="majorHAnsi" w:cstheme="majorHAnsi"/>
          <w:i/>
          <w:iCs/>
          <w:sz w:val="24"/>
          <w:szCs w:val="24"/>
        </w:rPr>
        <w:t xml:space="preserve"> guida ambientale escursionistica</w:t>
      </w:r>
      <w:r>
        <w:rPr>
          <w:rFonts w:asciiTheme="majorHAnsi" w:hAnsiTheme="majorHAnsi" w:cstheme="majorHAnsi"/>
          <w:sz w:val="24"/>
          <w:szCs w:val="24"/>
        </w:rPr>
        <w:t>, percorreremo anzitutto parte del sentiero del Monte Lozzo, dedicandoci ad un’analisi paesaggistica a 360 gradi che ci permetterà di scoprire i segni lasciati dall’uomo</w:t>
      </w:r>
      <w:r w:rsidR="00F6414C">
        <w:rPr>
          <w:rFonts w:asciiTheme="majorHAnsi" w:hAnsiTheme="majorHAnsi" w:cstheme="majorHAnsi"/>
          <w:sz w:val="24"/>
          <w:szCs w:val="24"/>
        </w:rPr>
        <w:t xml:space="preserve"> nel tempo</w:t>
      </w:r>
      <w:r>
        <w:rPr>
          <w:rFonts w:asciiTheme="majorHAnsi" w:hAnsiTheme="majorHAnsi" w:cstheme="majorHAnsi"/>
          <w:sz w:val="24"/>
          <w:szCs w:val="24"/>
        </w:rPr>
        <w:t>, a partire dal Medioevo e dal Rinascimento e fino ai nostri giorni; raggiungeremo quindi la cima dove si erge il sacello di san Giuseppe, per poi ridiscendere fino al castello di Valbona.</w:t>
      </w:r>
    </w:p>
    <w:p w14:paraId="18990EA9" w14:textId="32224E3F" w:rsidR="008031CA" w:rsidRDefault="008031CA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Qui, nella corte della taverna annessa, ci aspetterà una tavola imbandita con prodotti tipici dei nostri Colli.</w:t>
      </w:r>
      <w:r w:rsidR="00F6414C">
        <w:rPr>
          <w:rFonts w:asciiTheme="majorHAnsi" w:hAnsiTheme="majorHAnsi" w:cstheme="majorHAnsi"/>
          <w:sz w:val="24"/>
          <w:szCs w:val="24"/>
        </w:rPr>
        <w:t xml:space="preserve"> Ristorati e ricaricati, saremo pronti a lasciarci svelare i segreti del maniero da una </w:t>
      </w:r>
      <w:r w:rsidR="00F6414C" w:rsidRPr="00F6414C">
        <w:rPr>
          <w:rFonts w:asciiTheme="majorHAnsi" w:hAnsiTheme="majorHAnsi" w:cstheme="majorHAnsi"/>
          <w:i/>
          <w:iCs/>
          <w:sz w:val="24"/>
          <w:szCs w:val="24"/>
        </w:rPr>
        <w:t>guida turistica</w:t>
      </w:r>
      <w:r w:rsidR="00F6414C">
        <w:rPr>
          <w:rFonts w:asciiTheme="majorHAnsi" w:hAnsiTheme="majorHAnsi" w:cstheme="majorHAnsi"/>
          <w:sz w:val="24"/>
          <w:szCs w:val="24"/>
        </w:rPr>
        <w:t>. Un’attenzione particolare sarà dedicata ai bambini presenti, che, coinvolti in una divertente caccia al tesoro, potranno toccare con le mani le armi e le armature degli antichi cavalieri.</w:t>
      </w:r>
    </w:p>
    <w:p w14:paraId="69209A0E" w14:textId="22C2FCC1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6740A5" w14:textId="71DDB38F" w:rsidR="00F6414C" w:rsidRDefault="00F6414C" w:rsidP="008031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F6414C">
        <w:rPr>
          <w:rFonts w:asciiTheme="majorHAnsi" w:hAnsiTheme="majorHAnsi" w:cstheme="majorHAnsi"/>
          <w:i/>
          <w:iCs/>
          <w:sz w:val="24"/>
          <w:szCs w:val="24"/>
        </w:rPr>
        <w:t>Programma</w:t>
      </w:r>
    </w:p>
    <w:p w14:paraId="613E61F8" w14:textId="3FFAFEAF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14.00 – Ritrovo a Valbona, Piazza Castello 4</w:t>
      </w:r>
    </w:p>
    <w:p w14:paraId="1B094CD4" w14:textId="641A070F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14.15 – Partenza dell’escursione alla scoperta del Monte Lozzo</w:t>
      </w:r>
    </w:p>
    <w:p w14:paraId="5049389B" w14:textId="37E6A5A6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16.45 – Arrivo al castello di Valbona e ristoro con prodotti tipici</w:t>
      </w:r>
    </w:p>
    <w:p w14:paraId="54718879" w14:textId="77777777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17.30 – Visita del castello</w:t>
      </w:r>
    </w:p>
    <w:p w14:paraId="75E7F9BA" w14:textId="492EC384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18.30 – Conclusione </w:t>
      </w:r>
    </w:p>
    <w:p w14:paraId="220F6A7C" w14:textId="4474CE1F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144225" w14:textId="3847C3A0" w:rsidR="00F6414C" w:rsidRDefault="00F6414C" w:rsidP="008031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Dettagli dell’escursione</w:t>
      </w:r>
    </w:p>
    <w:p w14:paraId="3428AABE" w14:textId="0B902ADC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Lunghezza: 6 km</w:t>
      </w:r>
    </w:p>
    <w:p w14:paraId="34C8F857" w14:textId="062214E2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Dislivello: 350 m</w:t>
      </w:r>
    </w:p>
    <w:p w14:paraId="6487C9E3" w14:textId="3D73EA83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Difficoltà: media</w:t>
      </w:r>
    </w:p>
    <w:p w14:paraId="22F87B7C" w14:textId="31A5F9FF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747D15" w14:textId="468DFD39" w:rsidR="00F6414C" w:rsidRDefault="00F6414C" w:rsidP="008031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Abbigliamento</w:t>
      </w:r>
    </w:p>
    <w:p w14:paraId="50386107" w14:textId="7C975ED1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Scarpe da escursione, abbigliamento a strati, zaino con acqua</w:t>
      </w:r>
    </w:p>
    <w:p w14:paraId="561D767B" w14:textId="43571E95" w:rsidR="00F6414C" w:rsidRDefault="00F6414C" w:rsidP="008031C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3D0210" w14:textId="3599D8A1" w:rsidR="00F6414C" w:rsidRDefault="00F6414C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6414C">
        <w:rPr>
          <w:rFonts w:asciiTheme="majorHAnsi" w:hAnsiTheme="majorHAnsi" w:cstheme="majorHAnsi"/>
          <w:b/>
          <w:bCs/>
          <w:sz w:val="24"/>
          <w:szCs w:val="24"/>
        </w:rPr>
        <w:lastRenderedPageBreak/>
        <w:t>Per aderire all’iniziativa, occorre effettuare una prenotazione e versare una quota di 1</w:t>
      </w:r>
      <w:r w:rsidR="008C436D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F6414C">
        <w:rPr>
          <w:rFonts w:asciiTheme="majorHAnsi" w:hAnsiTheme="majorHAnsi" w:cstheme="majorHAnsi"/>
          <w:b/>
          <w:bCs/>
          <w:sz w:val="24"/>
          <w:szCs w:val="24"/>
        </w:rPr>
        <w:t xml:space="preserve"> euro, comprensiva di escursione, </w:t>
      </w:r>
      <w:r w:rsidR="008C436D">
        <w:rPr>
          <w:rFonts w:asciiTheme="majorHAnsi" w:hAnsiTheme="majorHAnsi" w:cstheme="majorHAnsi"/>
          <w:b/>
          <w:bCs/>
          <w:sz w:val="24"/>
          <w:szCs w:val="24"/>
        </w:rPr>
        <w:t>ristoro</w:t>
      </w:r>
      <w:r w:rsidRPr="00F6414C">
        <w:rPr>
          <w:rFonts w:asciiTheme="majorHAnsi" w:hAnsiTheme="majorHAnsi" w:cstheme="majorHAnsi"/>
          <w:b/>
          <w:bCs/>
          <w:sz w:val="24"/>
          <w:szCs w:val="24"/>
        </w:rPr>
        <w:t xml:space="preserve"> e visita guidata al castello; per i bambini fino a 10 anni, la partecipazione è gratuita.</w:t>
      </w:r>
    </w:p>
    <w:p w14:paraId="170743CF" w14:textId="0CC11E70" w:rsidR="00F6414C" w:rsidRDefault="00F6414C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B9780A" w14:textId="0B333EF3" w:rsidR="00F6414C" w:rsidRDefault="00F6414C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Per la prenotazione puoi:</w:t>
      </w:r>
    </w:p>
    <w:p w14:paraId="66CCB29A" w14:textId="2A6EC5B3" w:rsidR="00F6414C" w:rsidRDefault="00F6414C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1. chiamare il numero 0429 3635 – Pro Este</w:t>
      </w:r>
    </w:p>
    <w:p w14:paraId="20EF4494" w14:textId="5FECF3C3" w:rsidR="00F6414C" w:rsidRDefault="00F6414C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2. scrivere </w:t>
      </w:r>
      <w:r w:rsidR="004D464D">
        <w:rPr>
          <w:rFonts w:asciiTheme="majorHAnsi" w:hAnsiTheme="majorHAnsi" w:cstheme="majorHAnsi"/>
          <w:b/>
          <w:bCs/>
          <w:sz w:val="24"/>
          <w:szCs w:val="24"/>
        </w:rPr>
        <w:t xml:space="preserve">una e-mail all’indirizzo </w:t>
      </w:r>
      <w:hyperlink r:id="rId4" w:history="1">
        <w:r w:rsidR="004D464D" w:rsidRPr="00A046A0">
          <w:rPr>
            <w:rStyle w:val="Collegamentoipertestuale"/>
            <w:rFonts w:asciiTheme="majorHAnsi" w:hAnsiTheme="majorHAnsi" w:cstheme="majorHAnsi"/>
            <w:b/>
            <w:bCs/>
            <w:sz w:val="24"/>
            <w:szCs w:val="24"/>
          </w:rPr>
          <w:t>info@prolocoeste.it</w:t>
        </w:r>
      </w:hyperlink>
    </w:p>
    <w:p w14:paraId="36E09E2C" w14:textId="7D6B0EEF" w:rsidR="004D464D" w:rsidRDefault="004D464D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3. compilare direttamente il</w:t>
      </w:r>
      <w:r w:rsidRPr="004D464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form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all’indirizzo </w:t>
      </w:r>
      <w:hyperlink r:id="rId5" w:history="1">
        <w:r w:rsidRPr="00A046A0">
          <w:rPr>
            <w:rStyle w:val="Collegamentoipertestuale"/>
            <w:rFonts w:asciiTheme="majorHAnsi" w:hAnsiTheme="majorHAnsi" w:cstheme="majorHAnsi"/>
            <w:b/>
            <w:bCs/>
            <w:sz w:val="24"/>
            <w:szCs w:val="24"/>
          </w:rPr>
          <w:t>https://forms.gle/yy2fuKbhNKxAGEFK6</w:t>
        </w:r>
      </w:hyperlink>
    </w:p>
    <w:p w14:paraId="1113FE56" w14:textId="23C7EE6B" w:rsidR="004D464D" w:rsidRDefault="004D464D" w:rsidP="008031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81241B5" w14:textId="3DB31ECF" w:rsidR="004D464D" w:rsidRPr="004D464D" w:rsidRDefault="004D464D" w:rsidP="008031CA">
      <w:pPr>
        <w:jc w:val="both"/>
        <w:rPr>
          <w:rFonts w:asciiTheme="majorHAnsi" w:hAnsiTheme="majorHAnsi" w:cstheme="majorHAnsi"/>
          <w:sz w:val="24"/>
          <w:szCs w:val="24"/>
        </w:rPr>
      </w:pPr>
      <w:r w:rsidRPr="004D464D">
        <w:rPr>
          <w:rFonts w:asciiTheme="majorHAnsi" w:hAnsiTheme="majorHAnsi" w:cstheme="majorHAnsi"/>
          <w:sz w:val="24"/>
          <w:szCs w:val="24"/>
        </w:rPr>
        <w:t>Pro Este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hyperlink r:id="rId6" w:history="1">
        <w:r w:rsidRPr="00A046A0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https://www.facebook.com/prolocoeste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 - </w:t>
      </w:r>
      <w:hyperlink r:id="rId7" w:history="1">
        <w:r w:rsidRPr="00A046A0">
          <w:rPr>
            <w:rStyle w:val="Collegamentoipertestuale"/>
            <w:rFonts w:asciiTheme="majorHAnsi" w:hAnsiTheme="majorHAnsi" w:cstheme="majorHAnsi"/>
            <w:sz w:val="24"/>
            <w:szCs w:val="24"/>
          </w:rPr>
          <w:t>https://www.prolocoeste.com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4D464D" w:rsidRPr="004D4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CA"/>
    <w:rsid w:val="000F4B10"/>
    <w:rsid w:val="004D464D"/>
    <w:rsid w:val="008031CA"/>
    <w:rsid w:val="008C436D"/>
    <w:rsid w:val="00F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DC58"/>
  <w15:chartTrackingRefBased/>
  <w15:docId w15:val="{F2C35255-7846-459E-B55A-12B645F2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46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locoes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locoeste" TargetMode="External"/><Relationship Id="rId5" Type="http://schemas.openxmlformats.org/officeDocument/2006/relationships/hyperlink" Target="https://forms.gle/yy2fuKbhNKxAGEFK6" TargetMode="External"/><Relationship Id="rId4" Type="http://schemas.openxmlformats.org/officeDocument/2006/relationships/hyperlink" Target="mailto:info@prolocoest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Campiglio</dc:creator>
  <cp:keywords/>
  <dc:description/>
  <cp:lastModifiedBy>Andrea Campiglio</cp:lastModifiedBy>
  <cp:revision>2</cp:revision>
  <dcterms:created xsi:type="dcterms:W3CDTF">2023-03-11T05:28:00Z</dcterms:created>
  <dcterms:modified xsi:type="dcterms:W3CDTF">2023-03-14T17:56:00Z</dcterms:modified>
</cp:coreProperties>
</file>