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0A69" w14:textId="530632AE" w:rsidR="00DC5154" w:rsidRDefault="00C12969" w:rsidP="008D2909">
      <w:pPr>
        <w:jc w:val="center"/>
        <w:rPr>
          <w:rFonts w:ascii="Times New Roman" w:hAnsi="Times New Roman" w:cs="Times New Roman"/>
          <w:i/>
          <w:iCs/>
          <w:color w:val="202122"/>
          <w:sz w:val="32"/>
          <w:szCs w:val="32"/>
          <w:shd w:val="clear" w:color="auto" w:fill="FFFFFF"/>
        </w:rPr>
      </w:pPr>
      <w:r w:rsidRPr="008D2909">
        <w:rPr>
          <w:rFonts w:ascii="Times New Roman" w:hAnsi="Times New Roman" w:cs="Times New Roman"/>
          <w:b/>
          <w:bCs/>
          <w:i/>
          <w:iCs/>
          <w:color w:val="202122"/>
          <w:sz w:val="32"/>
          <w:szCs w:val="32"/>
          <w:shd w:val="clear" w:color="auto" w:fill="FFFFFF"/>
        </w:rPr>
        <w:t xml:space="preserve">“A Fior di pelle” </w:t>
      </w:r>
      <w:r w:rsidR="008D2909" w:rsidRPr="008D2909">
        <w:rPr>
          <w:rFonts w:ascii="Times New Roman" w:hAnsi="Times New Roman" w:cs="Times New Roman"/>
          <w:i/>
          <w:iCs/>
          <w:color w:val="202122"/>
          <w:sz w:val="32"/>
          <w:szCs w:val="32"/>
          <w:shd w:val="clear" w:color="auto" w:fill="FFFFFF"/>
        </w:rPr>
        <w:t xml:space="preserve">– </w:t>
      </w:r>
      <w:r w:rsidRPr="008D2909">
        <w:rPr>
          <w:rFonts w:ascii="Times New Roman" w:hAnsi="Times New Roman" w:cs="Times New Roman"/>
          <w:i/>
          <w:iCs/>
          <w:color w:val="202122"/>
          <w:sz w:val="32"/>
          <w:szCs w:val="32"/>
          <w:shd w:val="clear" w:color="auto" w:fill="FFFFFF"/>
        </w:rPr>
        <w:t>“Nuovi mondi</w:t>
      </w:r>
      <w:r w:rsidR="008D2909" w:rsidRPr="008D2909">
        <w:rPr>
          <w:rFonts w:ascii="Times New Roman" w:hAnsi="Times New Roman" w:cs="Times New Roman"/>
          <w:i/>
          <w:iCs/>
          <w:color w:val="202122"/>
          <w:sz w:val="32"/>
          <w:szCs w:val="32"/>
          <w:shd w:val="clear" w:color="auto" w:fill="FFFFFF"/>
        </w:rPr>
        <w:t>,</w:t>
      </w:r>
      <w:r w:rsidRPr="008D2909">
        <w:rPr>
          <w:rFonts w:ascii="Times New Roman" w:hAnsi="Times New Roman" w:cs="Times New Roman"/>
          <w:i/>
          <w:iCs/>
          <w:color w:val="202122"/>
          <w:sz w:val="32"/>
          <w:szCs w:val="32"/>
          <w:shd w:val="clear" w:color="auto" w:fill="FFFFFF"/>
        </w:rPr>
        <w:t xml:space="preserve"> nuovi orizzonti”</w:t>
      </w:r>
    </w:p>
    <w:p w14:paraId="3237D822" w14:textId="77777777" w:rsidR="00C44C88" w:rsidRPr="00C44C88" w:rsidRDefault="00C44C88" w:rsidP="008D2909">
      <w:pPr>
        <w:jc w:val="center"/>
        <w:rPr>
          <w:rFonts w:ascii="Times New Roman" w:hAnsi="Times New Roman" w:cs="Times New Roman"/>
          <w:b/>
          <w:bCs/>
          <w:i/>
          <w:iCs/>
          <w:color w:val="202122"/>
          <w:sz w:val="16"/>
          <w:szCs w:val="16"/>
          <w:shd w:val="clear" w:color="auto" w:fill="FFFFFF"/>
        </w:rPr>
      </w:pPr>
    </w:p>
    <w:p w14:paraId="732F4681" w14:textId="785DD3E5" w:rsidR="00C173EA" w:rsidRDefault="00DC5154" w:rsidP="00F84CEE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L’ex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hiesetta di San Rocco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nei giorni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della 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20</w:t>
      </w:r>
      <w:r w:rsidR="008D2909" w:rsidRP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perscript"/>
        </w:rPr>
        <w:t>a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vertAlign w:val="superscript"/>
        </w:rPr>
        <w:t xml:space="preserve"> </w:t>
      </w:r>
      <w:r w:rsidR="008D2909" w:rsidRP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</w:t>
      </w:r>
      <w:r w:rsidR="00C12969" w:rsidRP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dizione</w:t>
      </w:r>
      <w:r w:rsidR="008D2909" w:rsidRP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di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Este in Fiore –</w:t>
      </w:r>
      <w:r w:rsidR="006E6A4A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Rassegna del 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v</w:t>
      </w:r>
      <w:r w:rsidR="006E6A4A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ivaismo 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n</w:t>
      </w:r>
      <w:r w:rsidR="006E6A4A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azionale di 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q</w:t>
      </w:r>
      <w:r w:rsidR="006E6A4A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ualità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,</w:t>
      </w:r>
      <w:r w:rsidR="00C173EA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del 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f</w:t>
      </w:r>
      <w:r w:rsidR="00C173EA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lorovivaismo 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v</w:t>
      </w:r>
      <w:r w:rsidR="00C173EA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eneto e dei prodotti 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t</w:t>
      </w:r>
      <w:r w:rsidR="00C173EA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radizionali di 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e</w:t>
      </w:r>
      <w:r w:rsidR="00C173EA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ccellenza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si trasformerà in un’opera d’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rte, adibendo i suoi spazi ad una installazione </w:t>
      </w:r>
      <w:r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site-specific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dal titolo </w:t>
      </w:r>
      <w:r w:rsidRPr="008D2909">
        <w:rPr>
          <w:rFonts w:ascii="Times New Roman" w:hAnsi="Times New Roman" w:cs="Times New Roman"/>
          <w:b/>
          <w:bCs/>
          <w:i/>
          <w:iCs/>
          <w:color w:val="202122"/>
          <w:sz w:val="28"/>
          <w:szCs w:val="28"/>
          <w:shd w:val="clear" w:color="auto" w:fill="FFFFFF"/>
        </w:rPr>
        <w:t xml:space="preserve">“A </w:t>
      </w:r>
      <w:r w:rsidR="00C12969" w:rsidRPr="008D2909">
        <w:rPr>
          <w:rFonts w:ascii="Times New Roman" w:hAnsi="Times New Roman" w:cs="Times New Roman"/>
          <w:b/>
          <w:bCs/>
          <w:i/>
          <w:iCs/>
          <w:color w:val="202122"/>
          <w:sz w:val="28"/>
          <w:szCs w:val="28"/>
          <w:shd w:val="clear" w:color="auto" w:fill="FFFFFF"/>
        </w:rPr>
        <w:t>F</w:t>
      </w:r>
      <w:r w:rsidRPr="008D2909">
        <w:rPr>
          <w:rFonts w:ascii="Times New Roman" w:hAnsi="Times New Roman" w:cs="Times New Roman"/>
          <w:b/>
          <w:bCs/>
          <w:i/>
          <w:iCs/>
          <w:color w:val="202122"/>
          <w:sz w:val="28"/>
          <w:szCs w:val="28"/>
          <w:shd w:val="clear" w:color="auto" w:fill="FFFFFF"/>
        </w:rPr>
        <w:t>ior di pelle”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dell’artista locale Nicol Ranci. </w:t>
      </w:r>
    </w:p>
    <w:p w14:paraId="3773532C" w14:textId="24F44232" w:rsidR="00C173EA" w:rsidRDefault="00C173EA" w:rsidP="00F84CEE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Un’opera che intende interpretare il </w:t>
      </w:r>
      <w:r w:rsidRPr="00A21C7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concept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della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assegna del 2023 </w:t>
      </w:r>
      <w:r w:rsidRP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“Nuovi mondi, nuovi orizzonti”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attraverso l’avvicinamento ad un nuovo modo di percepire l’opera e la natura, all’insegna dell’esplorazione di “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uovi mondi” legati alla sensorialità.</w:t>
      </w:r>
    </w:p>
    <w:p w14:paraId="42058D14" w14:textId="4C5FA4D9" w:rsidR="00DC5154" w:rsidRDefault="00DC5154" w:rsidP="00F84CEE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Un ambiente molto noto e caro al pubblico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6E6A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dedi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cato</w:t>
      </w:r>
      <w:r w:rsidR="006E6A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generalmente </w:t>
      </w:r>
      <w:r w:rsidR="006E6A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all’accoglienza di esposizioni di artisti locali e non solo, diventa spazio di un intervento artistico 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la cui finalità è</w:t>
      </w:r>
      <w:r w:rsidR="006E6A4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proporre un’esperienza immersiva sul tema del “Fiore”, seguendo il flusso delle percezioni sensoriali, stimolate da episodi </w:t>
      </w:r>
      <w:r w:rsidR="00C173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artistici esperienziali, tattili, uditi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vi</w:t>
      </w:r>
      <w:r w:rsidR="00C173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visivi, sonori. Al centro dell’opera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il </w:t>
      </w:r>
      <w:r w:rsidR="00C173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“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f</w:t>
      </w:r>
      <w:r w:rsidR="00C173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iore”, la “natura”, i “sensi”, 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ma anche </w:t>
      </w:r>
      <w:r w:rsidR="00C173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il fruitore in interazione con l’opera d’arte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C173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che diventa </w:t>
      </w:r>
      <w:r w:rsidR="00BF36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spazio attraversabile</w:t>
      </w:r>
      <w:r w:rsidR="00C173E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F36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 performativo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Il </w:t>
      </w:r>
      <w:r w:rsidR="00C12969" w:rsidRPr="00C1296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site-specific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è u</w:t>
      </w:r>
      <w:r w:rsidR="00BF36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na </w:t>
      </w:r>
      <w:r w:rsidR="00B436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espressione artistica </w:t>
      </w:r>
      <w:r w:rsidR="00BF36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che nasce 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intorno agli </w:t>
      </w:r>
      <w:r w:rsidR="00B436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anni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’</w:t>
      </w:r>
      <w:r w:rsidR="00B436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70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B436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F36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 che evolve in forme</w:t>
      </w:r>
      <w:r w:rsidR="00B436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pubbliche e </w:t>
      </w:r>
      <w:r w:rsidR="00BF36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partecipativ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</w:t>
      </w:r>
      <w:r w:rsidR="00BF36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trova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ndo</w:t>
      </w:r>
      <w:r w:rsidR="00BF36C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 suoi precursori in grandi nomi 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dell’arte contemporanea come </w:t>
      </w:r>
      <w:hyperlink r:id="rId4" w:tooltip="Kurt Schwitters" w:history="1">
        <w:r w:rsidR="00C12969" w:rsidRPr="004A541E">
          <w:rPr>
            <w:rStyle w:val="Collegamentoipertestuale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</w:rPr>
          <w:t>Kurt Schwitters</w:t>
        </w:r>
      </w:hyperlink>
      <w:r w:rsidR="00226B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8D2909" w:rsidRPr="008D2909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="00C12969" w:rsidRPr="008D29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Christo e Jeanne-Claude" w:history="1">
        <w:r w:rsidR="00C12969" w:rsidRPr="004A541E">
          <w:rPr>
            <w:rStyle w:val="Collegamentoipertestuale"/>
            <w:rFonts w:ascii="Times New Roman" w:hAnsi="Times New Roman" w:cs="Times New Roman"/>
            <w:i/>
            <w:iCs/>
            <w:color w:val="auto"/>
            <w:sz w:val="28"/>
            <w:szCs w:val="28"/>
            <w:u w:val="none"/>
            <w:shd w:val="clear" w:color="auto" w:fill="FFFFFF"/>
          </w:rPr>
          <w:t>Christo</w:t>
        </w:r>
      </w:hyperlink>
      <w:r w:rsidR="008D2909">
        <w:rPr>
          <w:rFonts w:ascii="Times New Roman" w:hAnsi="Times New Roman" w:cs="Times New Roman"/>
          <w:sz w:val="28"/>
          <w:szCs w:val="28"/>
        </w:rPr>
        <w:t>. Ess</w:t>
      </w:r>
      <w:r w:rsidR="00C44C88">
        <w:rPr>
          <w:rFonts w:ascii="Times New Roman" w:hAnsi="Times New Roman" w:cs="Times New Roman"/>
          <w:sz w:val="28"/>
          <w:szCs w:val="28"/>
        </w:rPr>
        <w:t>o</w:t>
      </w:r>
      <w:r w:rsidR="00B436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lega in modo forte ed inseparabile l’opera allo spazio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non solo interno ma anche esterno</w:t>
      </w:r>
      <w:r w:rsidR="00A21C7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evolvendo successivamente verso la </w:t>
      </w:r>
      <w:r w:rsidR="00A21C73" w:rsidRPr="00A21C7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Land Art</w:t>
      </w:r>
      <w:r w:rsidR="00B436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Nel momento in cui al </w:t>
      </w:r>
      <w:r w:rsidR="00B43691" w:rsidRP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White </w:t>
      </w:r>
      <w:r w:rsidR="00C12969" w:rsidRP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C</w:t>
      </w:r>
      <w:r w:rsidR="00B43691" w:rsidRP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ube</w:t>
      </w:r>
      <w:r w:rsidR="00B4369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si sostituiscono forme d’arte 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rivolte all’e</w:t>
      </w:r>
      <w:r w:rsidR="00F84C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plorazione</w:t>
      </w:r>
      <w:r w:rsidR="00A21C7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all’incursione e alla </w:t>
      </w:r>
      <w:r w:rsidR="00C12969" w:rsidRP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performance</w:t>
      </w:r>
      <w:r w:rsidR="00C1296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l’intervento artistico mirerà ad uscire dal confine del quadro per coinvolgere </w:t>
      </w:r>
      <w:r w:rsidR="00A21C7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sempre di più il pubblico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640B9C84" w14:textId="177BC4F2" w:rsidR="00BA58D1" w:rsidRDefault="004A541E" w:rsidP="00F84CEE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Il </w:t>
      </w:r>
      <w:r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White Cube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della sala espositiva della San Rocco si trasform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con interventi multipli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afferenti a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diversi linguaggi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grafico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illustrativo</w:t>
      </w:r>
      <w:r w:rsidR="006725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visivo, tattile, olfattivo, uditivo-sonoro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</w:t>
      </w:r>
      <w:r w:rsidR="006725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in uno spazio cangiante dalla luminosità soffusa, dove la mancanza di luce 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esalterà l’attivazione dei sensi. </w:t>
      </w:r>
    </w:p>
    <w:p w14:paraId="39DB6F42" w14:textId="38EB3F5B" w:rsidR="00A21C73" w:rsidRDefault="00A21C73" w:rsidP="00F84CEE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Oltre mille </w:t>
      </w:r>
      <w:r w:rsidRPr="006725E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disegni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dalle cromie or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terrose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or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floreali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ma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sempre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comunque evanescenti ed acquerellate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ove in filigrana emergono dettagli naturali, steli, foglie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fiori, vanno a comporre il mosaico dell’installazione verticale che copre i pannelli delle parteti della chiesa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un percorso visivo che crea la cornice e la continuità di un’opera 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caratterizzata da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interruzioni, sbalzi e proiezioni continue in “mondi diversi”.</w:t>
      </w:r>
    </w:p>
    <w:p w14:paraId="0C7924FF" w14:textId="78613CFC" w:rsidR="0010563D" w:rsidRDefault="00226BC5" w:rsidP="00F84CEE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Altrettanto evocativo il</w:t>
      </w:r>
      <w:r w:rsidR="00A21C7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percorso visivo intermittente legato al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A58D1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“F</w:t>
      </w:r>
      <w:r w:rsidR="00A21C73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iore</w:t>
      </w:r>
      <w:r w:rsidR="00BA58D1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”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A21C7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attraverso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un centinaio di diapositive</w:t>
      </w:r>
      <w:r w:rsidR="00A21C7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storiche proiettate in </w:t>
      </w:r>
      <w:r w:rsidR="008D2909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l</w:t>
      </w:r>
      <w:r w:rsidR="0010563D" w:rsidRPr="0010563D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oop</w:t>
      </w:r>
      <w:r w:rsidR="00BA58D1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BA58D1" w:rsidRP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da uno</w:t>
      </w:r>
      <w:r w:rsidR="00BA58D1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strumento museale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l’antico </w:t>
      </w:r>
      <w:proofErr w:type="spellStart"/>
      <w:r w:rsidR="0010563D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C</w:t>
      </w:r>
      <w:r w:rsidR="00A21C73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ar</w:t>
      </w:r>
      <w:r w:rsidR="0010563D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ou</w:t>
      </w:r>
      <w:r w:rsid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s</w:t>
      </w:r>
      <w:r w:rsidR="0010563D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el</w:t>
      </w:r>
      <w:proofErr w:type="spellEnd"/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della Kodak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–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che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mentre 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cattura la visione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costringe a rallentare il ritmo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 favorisce un’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osservazione attenta,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che si fa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quasi meditazione</w:t>
      </w:r>
      <w:r w:rsidR="006725E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in contrapposizione alla frenesia quotidiana che annulla l’ambiente circostante e la sua percezione.</w:t>
      </w:r>
    </w:p>
    <w:p w14:paraId="56E6918D" w14:textId="7D7FEE51" w:rsidR="0010563D" w:rsidRDefault="006725E3" w:rsidP="00F84CEE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Intrusioni ed irruzioni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vegetali </w:t>
      </w:r>
      <w:r w:rsidR="00226B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sono protagoniste della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sezione 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“</w:t>
      </w:r>
      <w:r w:rsidR="0010563D" w:rsidRPr="0010563D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Le foreste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”,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di cui il visitatore si metterà all’ascolto attraverso l’ausilio della tecnologia che decifrerà </w:t>
      </w:r>
      <w:r w:rsidR="008D2909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uoni e voci impercettibili delle piante e 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dei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fior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alla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scoperta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della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meraviglia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di 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mondi all’uomo inaccessibili, percepibili solo nel silenzio e nell’azzeramento delle interferenze ambientali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quotidiane </w:t>
      </w:r>
      <w:r w:rsidR="0010563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esterne.</w:t>
      </w:r>
    </w:p>
    <w:p w14:paraId="4D60BA9D" w14:textId="02128C49" w:rsidR="0010563D" w:rsidRDefault="0010563D" w:rsidP="00F84CEE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Percorsi olfattivi e tattili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 suggestioni legate al gusto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con rimandi a grandi della storia contemporanea come Daniel Spoerri 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 i suoi disordinati </w:t>
      </w:r>
      <w:r w:rsidR="004A541E" w:rsidRPr="004A541E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tableu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concludono una esperienza che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attraverso le tante suggestioni ed enfatizzazion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</w:t>
      </w:r>
      <w:r w:rsidR="004A541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dei sensi, evoca la bellezza della natura e la sua estrema fragilità. </w:t>
      </w:r>
    </w:p>
    <w:p w14:paraId="2A58AE58" w14:textId="66A127EC" w:rsidR="006725E3" w:rsidRDefault="006725E3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Una bellissima installazione </w:t>
      </w:r>
      <w:r w:rsidRPr="006725E3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site-specific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dell’artista Nicol Ranci, </w:t>
      </w:r>
      <w:r w:rsidR="00F84C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seguita dalla curatela di </w:t>
      </w:r>
      <w:r w:rsidR="00F84CEE" w:rsidRP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Lisa Celeghin</w:t>
      </w:r>
      <w:r w:rsidR="00F84C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 sviluppata su</w:t>
      </w:r>
      <w:r w:rsidR="00226B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lla base di</w:t>
      </w:r>
      <w:r w:rsidR="00F84C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una condivis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</w:t>
      </w:r>
      <w:r w:rsidR="00F84C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one di visioni e sensibilità artistiche</w:t>
      </w:r>
      <w:r w:rsidR="004502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che hanno dato vita al </w:t>
      </w:r>
      <w:r w:rsidR="00226BC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nuovo </w:t>
      </w:r>
      <w:r w:rsidR="004502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progetto d’arte dell’artista eclettica estense. </w:t>
      </w:r>
      <w:r w:rsidR="004502BB" w:rsidRPr="00C44C88">
        <w:rPr>
          <w:rFonts w:ascii="Times New Roman" w:hAnsi="Times New Roman" w:cs="Times New Roman"/>
          <w:b/>
          <w:bCs/>
          <w:i/>
          <w:iCs/>
          <w:color w:val="202122"/>
          <w:sz w:val="28"/>
          <w:szCs w:val="28"/>
          <w:shd w:val="clear" w:color="auto" w:fill="FFFFFF"/>
        </w:rPr>
        <w:t>“A Fior di pelle”</w:t>
      </w:r>
      <w:r w:rsidR="004502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è un’opera dal forte timbro innovativo, esperienziale</w:t>
      </w:r>
      <w:r w:rsidR="003257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ambizioso ed impegnativo dal punto di vista anche installativo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4502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che </w:t>
      </w:r>
      <w:r w:rsidR="003257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ha visto un importante </w:t>
      </w:r>
      <w:r w:rsidR="004502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coinvolgimento partecipativo</w:t>
      </w:r>
      <w:r w:rsidR="003257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dello </w:t>
      </w:r>
      <w:r w:rsidR="00325764" w:rsidRPr="00325764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Staff Proloco</w:t>
      </w:r>
      <w:r w:rsidR="004502BB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, nella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sua fase </w:t>
      </w:r>
      <w:r w:rsidR="003257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operativa ed </w:t>
      </w:r>
      <w:r w:rsidR="00F84CEE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esecutiva finale</w:t>
      </w:r>
      <w:r w:rsidR="00325764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14:paraId="26F5A579" w14:textId="77777777" w:rsidR="00BA58D1" w:rsidRDefault="00BA58D1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48175EDE" w14:textId="77777777" w:rsidR="00E277DF" w:rsidRDefault="00E277DF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1A4D6509" w14:textId="7B5C86EC" w:rsidR="00E277DF" w:rsidRDefault="00BA58D1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L’opera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installazione sarà inaugurata </w:t>
      </w:r>
      <w:r w:rsidR="007A44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vener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dì 14 aprile alle 18:00, </w:t>
      </w:r>
      <w:r w:rsidR="00E277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alla presenza delle 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A</w:t>
      </w:r>
      <w:r w:rsidR="00E277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utorità,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277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e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rimarrà aperta al pubblico fino alle ore 20:00. </w:t>
      </w:r>
    </w:p>
    <w:p w14:paraId="4237402E" w14:textId="45F39702" w:rsidR="00C44C88" w:rsidRDefault="00C44C88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Seguirà il seguente orario di apertura:</w:t>
      </w:r>
    </w:p>
    <w:p w14:paraId="7AE00660" w14:textId="1BEEB54E" w:rsidR="00E277DF" w:rsidRPr="00C44C88" w:rsidRDefault="00BA58D1" w:rsidP="004502BB">
      <w:pPr>
        <w:spacing w:after="0"/>
        <w:jc w:val="both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r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Sabato</w:t>
      </w:r>
      <w:r w:rsidR="00C44C88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-</w:t>
      </w:r>
      <w:r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domenica</w:t>
      </w:r>
      <w:r w:rsidR="00C44C88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:</w:t>
      </w:r>
    </w:p>
    <w:p w14:paraId="5A66DC46" w14:textId="33C006EF" w:rsidR="00E277DF" w:rsidRDefault="00BA58D1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mattino </w:t>
      </w:r>
      <w:r w:rsidR="00E277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10:00</w:t>
      </w:r>
      <w:r w:rsidR="00E277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13:00 </w:t>
      </w:r>
    </w:p>
    <w:p w14:paraId="7A70AB4D" w14:textId="1C90FBCE" w:rsidR="00E277DF" w:rsidRDefault="00E277DF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pomeriggio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ab/>
        <w:t>16:00-20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00</w:t>
      </w:r>
    </w:p>
    <w:p w14:paraId="5E8E9186" w14:textId="5C238A77" w:rsidR="00E277DF" w:rsidRPr="00C44C88" w:rsidRDefault="00E277DF" w:rsidP="004502BB">
      <w:pPr>
        <w:spacing w:after="0"/>
        <w:jc w:val="both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r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lunedì-venerdì</w:t>
      </w:r>
      <w:r w:rsidR="00C44C88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:</w:t>
      </w:r>
      <w:r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</w:t>
      </w:r>
    </w:p>
    <w:p w14:paraId="108707BF" w14:textId="6BD50BE3" w:rsidR="00220B2A" w:rsidRDefault="00E277DF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pomeriggio 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17: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00-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2</w:t>
      </w:r>
      <w:r w:rsidR="00BA58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0:00</w:t>
      </w:r>
    </w:p>
    <w:p w14:paraId="6BAFC520" w14:textId="77777777" w:rsidR="00E277DF" w:rsidRDefault="00E277DF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4A0A598A" w14:textId="7901883D" w:rsidR="00BA58D1" w:rsidRDefault="00BA58D1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Inoltre sarà aperta a visite guidate di scolaresche il</w:t>
      </w:r>
      <w:r w:rsidR="007A44A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venerdì e il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sabato mattina, previo appuntamento e accordo al numero 0429/3635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61044517" w14:textId="77777777" w:rsidR="00E277DF" w:rsidRDefault="00E277DF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74C99B0D" w14:textId="74FD47FF" w:rsidR="00E277DF" w:rsidRDefault="00BA58D1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Per eventuali aggiornamenti </w:t>
      </w:r>
      <w:r w:rsidR="00E277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ed info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="00E277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consultare la pagina</w:t>
      </w:r>
      <w:r w:rsidR="00C44C88" w:rsidRP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Facebook</w:t>
      </w:r>
      <w:r w:rsidR="00E277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277DF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Proloco</w:t>
      </w:r>
      <w:r w:rsidR="00C44C88" w:rsidRPr="00C44C88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 xml:space="preserve"> Este</w:t>
      </w:r>
      <w:r w:rsidR="00E277D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e il sito</w:t>
      </w:r>
      <w:r w:rsidR="00C44C8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hyperlink r:id="rId6" w:history="1">
        <w:r w:rsidR="00C44C88" w:rsidRPr="00303116">
          <w:rPr>
            <w:rStyle w:val="Collegamentoipertestuale"/>
            <w:rFonts w:ascii="Times New Roman" w:hAnsi="Times New Roman" w:cs="Times New Roman"/>
            <w:sz w:val="28"/>
            <w:szCs w:val="28"/>
            <w:shd w:val="clear" w:color="auto" w:fill="FFFFFF"/>
          </w:rPr>
          <w:t>www.prolocoeste.com</w:t>
        </w:r>
      </w:hyperlink>
    </w:p>
    <w:p w14:paraId="502AA325" w14:textId="434BB716" w:rsidR="00E277DF" w:rsidRDefault="00E277DF" w:rsidP="004502BB">
      <w:pPr>
        <w:spacing w:after="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Per info specifiche scrivere a info@prolocoeste.it</w:t>
      </w:r>
    </w:p>
    <w:p w14:paraId="0A941C82" w14:textId="77777777" w:rsidR="00BA58D1" w:rsidRDefault="00BA58D1" w:rsidP="00C44C88">
      <w:pPr>
        <w:spacing w:after="0"/>
        <w:jc w:val="right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</w:p>
    <w:p w14:paraId="01499968" w14:textId="2E7B44C7" w:rsidR="00220B2A" w:rsidRPr="00220B2A" w:rsidRDefault="00220B2A" w:rsidP="00C44C88">
      <w:pPr>
        <w:spacing w:after="0"/>
        <w:jc w:val="right"/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</w:pPr>
      <w:r w:rsidRPr="00220B2A">
        <w:rPr>
          <w:rFonts w:ascii="Times New Roman" w:hAnsi="Times New Roman" w:cs="Times New Roman"/>
          <w:i/>
          <w:iCs/>
          <w:color w:val="202122"/>
          <w:sz w:val="28"/>
          <w:szCs w:val="28"/>
          <w:shd w:val="clear" w:color="auto" w:fill="FFFFFF"/>
        </w:rPr>
        <w:t>Lisa Celeghin</w:t>
      </w:r>
    </w:p>
    <w:sectPr w:rsidR="00220B2A" w:rsidRPr="00220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54"/>
    <w:rsid w:val="0010563D"/>
    <w:rsid w:val="00220B2A"/>
    <w:rsid w:val="00226BC5"/>
    <w:rsid w:val="00325764"/>
    <w:rsid w:val="004502BB"/>
    <w:rsid w:val="004A541E"/>
    <w:rsid w:val="005A3DDA"/>
    <w:rsid w:val="006725E3"/>
    <w:rsid w:val="006E6A4A"/>
    <w:rsid w:val="007A44AD"/>
    <w:rsid w:val="008D2909"/>
    <w:rsid w:val="009E01B2"/>
    <w:rsid w:val="00A21C73"/>
    <w:rsid w:val="00B43691"/>
    <w:rsid w:val="00BA58D1"/>
    <w:rsid w:val="00BF36C0"/>
    <w:rsid w:val="00C12969"/>
    <w:rsid w:val="00C173EA"/>
    <w:rsid w:val="00C44C88"/>
    <w:rsid w:val="00DC5154"/>
    <w:rsid w:val="00E277DF"/>
    <w:rsid w:val="00F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0AF7"/>
  <w15:chartTrackingRefBased/>
  <w15:docId w15:val="{3D851B41-79F9-4912-A12E-66C3FAEF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17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C173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7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locoeste.com" TargetMode="External"/><Relationship Id="rId5" Type="http://schemas.openxmlformats.org/officeDocument/2006/relationships/hyperlink" Target="https://it.wikipedia.org/wiki/Christo_e_Jeanne-Claude" TargetMode="External"/><Relationship Id="rId4" Type="http://schemas.openxmlformats.org/officeDocument/2006/relationships/hyperlink" Target="https://it.wikipedia.org/wiki/Kurt_Schwitter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Andrea Campiglio</cp:lastModifiedBy>
  <cp:revision>4</cp:revision>
  <dcterms:created xsi:type="dcterms:W3CDTF">2023-04-07T18:49:00Z</dcterms:created>
  <dcterms:modified xsi:type="dcterms:W3CDTF">2023-04-08T09:13:00Z</dcterms:modified>
</cp:coreProperties>
</file>