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B738" w14:textId="4600BE07" w:rsidR="00C01A4D" w:rsidRPr="00C01A4D" w:rsidRDefault="00C01A4D" w:rsidP="00C01A4D">
      <w:pPr>
        <w:jc w:val="center"/>
        <w:rPr>
          <w:b/>
          <w:bCs/>
          <w:sz w:val="28"/>
          <w:szCs w:val="28"/>
        </w:rPr>
      </w:pPr>
      <w:r w:rsidRPr="00C01A4D">
        <w:rPr>
          <w:b/>
          <w:bCs/>
          <w:sz w:val="28"/>
          <w:szCs w:val="28"/>
        </w:rPr>
        <w:t>Pro Este</w:t>
      </w:r>
    </w:p>
    <w:p w14:paraId="27DEA121" w14:textId="71C504B0" w:rsidR="00C01A4D" w:rsidRPr="00C01A4D" w:rsidRDefault="00C01A4D" w:rsidP="00C01A4D">
      <w:pPr>
        <w:jc w:val="center"/>
        <w:rPr>
          <w:b/>
          <w:bCs/>
          <w:i/>
          <w:iCs/>
          <w:sz w:val="28"/>
          <w:szCs w:val="28"/>
        </w:rPr>
      </w:pPr>
      <w:r w:rsidRPr="00C01A4D">
        <w:rPr>
          <w:b/>
          <w:bCs/>
          <w:i/>
          <w:iCs/>
          <w:sz w:val="28"/>
          <w:szCs w:val="28"/>
        </w:rPr>
        <w:t>Festival della Musica in Villa Albrizzi 2023</w:t>
      </w:r>
    </w:p>
    <w:p w14:paraId="1BE538C3" w14:textId="6D566E9E" w:rsidR="00C01A4D" w:rsidRPr="00C01A4D" w:rsidRDefault="00C01A4D" w:rsidP="00C01A4D">
      <w:pPr>
        <w:jc w:val="center"/>
        <w:rPr>
          <w:b/>
          <w:bCs/>
          <w:sz w:val="28"/>
          <w:szCs w:val="28"/>
        </w:rPr>
      </w:pPr>
      <w:r w:rsidRPr="00C01A4D">
        <w:rPr>
          <w:b/>
          <w:bCs/>
          <w:sz w:val="28"/>
          <w:szCs w:val="28"/>
        </w:rPr>
        <w:t>Programma dei concerti</w:t>
      </w:r>
    </w:p>
    <w:p w14:paraId="1D395741" w14:textId="77777777" w:rsidR="00C01A4D" w:rsidRDefault="00C01A4D"/>
    <w:p w14:paraId="782F1529" w14:textId="77777777" w:rsidR="00C01A4D" w:rsidRDefault="00C01A4D"/>
    <w:p w14:paraId="1F42191A" w14:textId="3BD51262" w:rsidR="00133712" w:rsidRDefault="00000000" w:rsidP="00C01A4D">
      <w:pPr>
        <w:jc w:val="center"/>
      </w:pPr>
      <w:r>
        <w:t>Giovedì 01.06</w:t>
      </w:r>
    </w:p>
    <w:p w14:paraId="45C9BC9B" w14:textId="77777777" w:rsidR="00133712" w:rsidRDefault="00000000" w:rsidP="00C01A4D">
      <w:pPr>
        <w:jc w:val="center"/>
      </w:pPr>
      <w:r>
        <w:t>ore 20:45</w:t>
      </w:r>
    </w:p>
    <w:p w14:paraId="67556F0E" w14:textId="77777777" w:rsidR="00133712" w:rsidRDefault="00000000" w:rsidP="00C01A4D">
      <w:pPr>
        <w:jc w:val="center"/>
      </w:pPr>
      <w:r>
        <w:t>--</w:t>
      </w:r>
    </w:p>
    <w:p w14:paraId="5E28E97A" w14:textId="662B2569" w:rsidR="00C01A4D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</w:rPr>
        <w:t>Concerto</w:t>
      </w:r>
    </w:p>
    <w:p w14:paraId="539269BD" w14:textId="20F12519" w:rsidR="00133712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  <w:i/>
          <w:iCs/>
        </w:rPr>
        <w:t>Angeli e demoni</w:t>
      </w:r>
    </w:p>
    <w:p w14:paraId="32EF68F4" w14:textId="77777777" w:rsidR="00133712" w:rsidRDefault="00000000" w:rsidP="00C01A4D">
      <w:pPr>
        <w:jc w:val="center"/>
      </w:pPr>
      <w:r>
        <w:t>con Davide De Ascaniis</w:t>
      </w:r>
    </w:p>
    <w:p w14:paraId="259A24B2" w14:textId="77777777" w:rsidR="00133712" w:rsidRDefault="00133712" w:rsidP="00C01A4D">
      <w:pPr>
        <w:jc w:val="center"/>
      </w:pPr>
    </w:p>
    <w:p w14:paraId="0153E292" w14:textId="77777777" w:rsidR="00133712" w:rsidRDefault="00133712" w:rsidP="00C01A4D"/>
    <w:p w14:paraId="0A27AAB2" w14:textId="77777777" w:rsidR="00133712" w:rsidRDefault="00133712" w:rsidP="00C01A4D">
      <w:pPr>
        <w:jc w:val="center"/>
      </w:pPr>
    </w:p>
    <w:p w14:paraId="2ECC3639" w14:textId="426111B5" w:rsidR="00133712" w:rsidRDefault="00C01A4D" w:rsidP="00C01A4D">
      <w:pPr>
        <w:jc w:val="center"/>
      </w:pPr>
      <w:r>
        <w:t>V</w:t>
      </w:r>
      <w:r w:rsidR="00000000">
        <w:t>enerdì 02.06</w:t>
      </w:r>
    </w:p>
    <w:p w14:paraId="6B48F997" w14:textId="77777777" w:rsidR="00133712" w:rsidRDefault="00000000" w:rsidP="00C01A4D">
      <w:pPr>
        <w:jc w:val="center"/>
      </w:pPr>
      <w:r>
        <w:t>ore 20:45</w:t>
      </w:r>
    </w:p>
    <w:p w14:paraId="699C05FC" w14:textId="77777777" w:rsidR="00133712" w:rsidRDefault="00000000" w:rsidP="00C01A4D">
      <w:pPr>
        <w:jc w:val="center"/>
      </w:pPr>
      <w:r>
        <w:t>--</w:t>
      </w:r>
    </w:p>
    <w:p w14:paraId="219E7AFA" w14:textId="77777777" w:rsidR="00133712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</w:rPr>
        <w:t>Concerto</w:t>
      </w:r>
    </w:p>
    <w:p w14:paraId="57E087E9" w14:textId="0D84558D" w:rsidR="00133712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  <w:i/>
          <w:iCs/>
        </w:rPr>
        <w:t xml:space="preserve">Lirismo e </w:t>
      </w:r>
      <w:r w:rsidR="00C01A4D">
        <w:rPr>
          <w:b/>
          <w:bCs/>
          <w:i/>
          <w:iCs/>
        </w:rPr>
        <w:t>f</w:t>
      </w:r>
      <w:r w:rsidRPr="00C01A4D">
        <w:rPr>
          <w:b/>
          <w:bCs/>
          <w:i/>
          <w:iCs/>
        </w:rPr>
        <w:t>antasia</w:t>
      </w:r>
      <w:r w:rsidRPr="00C01A4D">
        <w:rPr>
          <w:b/>
          <w:bCs/>
        </w:rPr>
        <w:t xml:space="preserve"> di Nino Rota</w:t>
      </w:r>
    </w:p>
    <w:p w14:paraId="5BCACD3C" w14:textId="28551212" w:rsidR="00133712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</w:rPr>
        <w:t>Le Opere da camera</w:t>
      </w:r>
    </w:p>
    <w:p w14:paraId="0E305D9A" w14:textId="687C4969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 xml:space="preserve">Marco Simionato </w:t>
      </w:r>
      <w:r w:rsidR="00C01A4D" w:rsidRPr="00C01A4D">
        <w:rPr>
          <w:sz w:val="22"/>
          <w:szCs w:val="22"/>
        </w:rPr>
        <w:t>–</w:t>
      </w:r>
      <w:r w:rsidRPr="00C01A4D">
        <w:rPr>
          <w:sz w:val="22"/>
          <w:szCs w:val="22"/>
        </w:rPr>
        <w:t xml:space="preserve"> Filippo Barbugian, Pianoforte</w:t>
      </w:r>
    </w:p>
    <w:p w14:paraId="70839883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Francesco Biscari, Violoncello</w:t>
      </w:r>
    </w:p>
    <w:p w14:paraId="037EC2F1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Carlo Maron, clarinetto</w:t>
      </w:r>
    </w:p>
    <w:p w14:paraId="31095A03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Samuel Menga, flauto</w:t>
      </w:r>
    </w:p>
    <w:p w14:paraId="4ECF0359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Zlata Synkova, violino</w:t>
      </w:r>
    </w:p>
    <w:p w14:paraId="76C05A80" w14:textId="77777777" w:rsidR="00133712" w:rsidRDefault="00133712" w:rsidP="00C01A4D">
      <w:pPr>
        <w:jc w:val="center"/>
      </w:pPr>
    </w:p>
    <w:p w14:paraId="2022A237" w14:textId="77777777" w:rsidR="00133712" w:rsidRDefault="00133712" w:rsidP="00C01A4D"/>
    <w:p w14:paraId="6BB5D3C5" w14:textId="77777777" w:rsidR="00133712" w:rsidRDefault="00133712" w:rsidP="00C01A4D">
      <w:pPr>
        <w:jc w:val="center"/>
      </w:pPr>
    </w:p>
    <w:p w14:paraId="398A2AD2" w14:textId="0E5B7884" w:rsidR="00133712" w:rsidRDefault="00C01A4D" w:rsidP="00C01A4D">
      <w:pPr>
        <w:jc w:val="center"/>
      </w:pPr>
      <w:r>
        <w:t>D</w:t>
      </w:r>
      <w:r w:rsidR="00000000">
        <w:t>omenica 04.06</w:t>
      </w:r>
    </w:p>
    <w:p w14:paraId="049996AE" w14:textId="20471599" w:rsidR="00133712" w:rsidRDefault="00000000" w:rsidP="00C01A4D">
      <w:pPr>
        <w:jc w:val="center"/>
      </w:pPr>
      <w:r>
        <w:t>ore 20:45</w:t>
      </w:r>
    </w:p>
    <w:p w14:paraId="13364344" w14:textId="77777777" w:rsidR="00133712" w:rsidRDefault="00000000" w:rsidP="00C01A4D">
      <w:pPr>
        <w:jc w:val="center"/>
      </w:pPr>
      <w:r>
        <w:t>--</w:t>
      </w:r>
    </w:p>
    <w:p w14:paraId="23BF4812" w14:textId="77777777" w:rsidR="00133712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</w:rPr>
        <w:t>William Walton</w:t>
      </w:r>
    </w:p>
    <w:p w14:paraId="7C3C8F23" w14:textId="77777777" w:rsidR="00133712" w:rsidRPr="00C01A4D" w:rsidRDefault="00000000" w:rsidP="00C01A4D">
      <w:pPr>
        <w:jc w:val="center"/>
        <w:rPr>
          <w:b/>
          <w:bCs/>
          <w:i/>
          <w:iCs/>
        </w:rPr>
      </w:pPr>
      <w:r w:rsidRPr="00C01A4D">
        <w:rPr>
          <w:b/>
          <w:bCs/>
          <w:i/>
          <w:iCs/>
        </w:rPr>
        <w:t>Façade: An Entertainment</w:t>
      </w:r>
    </w:p>
    <w:p w14:paraId="3A4C1F30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testi di Edith Sitwell per recitanti, flauto/piccolo,</w:t>
      </w:r>
    </w:p>
    <w:p w14:paraId="15553674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clarinetti, saxofono, tromba, percussioni</w:t>
      </w:r>
    </w:p>
    <w:p w14:paraId="0116B498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e violoncello</w:t>
      </w:r>
    </w:p>
    <w:p w14:paraId="5F1AE463" w14:textId="77777777" w:rsidR="00133712" w:rsidRDefault="00133712" w:rsidP="00C01A4D">
      <w:pPr>
        <w:jc w:val="center"/>
      </w:pPr>
    </w:p>
    <w:p w14:paraId="360C4BC9" w14:textId="77777777" w:rsidR="00133712" w:rsidRDefault="00133712" w:rsidP="00C01A4D"/>
    <w:p w14:paraId="10C440B4" w14:textId="77777777" w:rsidR="00133712" w:rsidRDefault="00133712" w:rsidP="00C01A4D">
      <w:pPr>
        <w:jc w:val="center"/>
      </w:pPr>
    </w:p>
    <w:p w14:paraId="53F2F555" w14:textId="79BEF294" w:rsidR="00133712" w:rsidRDefault="00C01A4D" w:rsidP="00C01A4D">
      <w:pPr>
        <w:jc w:val="center"/>
      </w:pPr>
      <w:r>
        <w:t>M</w:t>
      </w:r>
      <w:r w:rsidR="00000000">
        <w:t>ercoledì 07.06</w:t>
      </w:r>
    </w:p>
    <w:p w14:paraId="2ABAA3B5" w14:textId="62144A00" w:rsidR="00133712" w:rsidRDefault="00000000" w:rsidP="00C01A4D">
      <w:pPr>
        <w:jc w:val="center"/>
      </w:pPr>
      <w:r>
        <w:t>ore 20:45</w:t>
      </w:r>
    </w:p>
    <w:p w14:paraId="55272AD3" w14:textId="77777777" w:rsidR="00133712" w:rsidRDefault="00000000" w:rsidP="00C01A4D">
      <w:pPr>
        <w:jc w:val="center"/>
      </w:pPr>
      <w:r>
        <w:t>--</w:t>
      </w:r>
    </w:p>
    <w:p w14:paraId="4EC73C20" w14:textId="77777777" w:rsidR="00C01A4D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</w:rPr>
        <w:t xml:space="preserve">Concerto </w:t>
      </w:r>
    </w:p>
    <w:p w14:paraId="5AA2B2D9" w14:textId="2D6D223D" w:rsidR="00133712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  <w:i/>
          <w:iCs/>
        </w:rPr>
        <w:t>Schubertiade</w:t>
      </w:r>
    </w:p>
    <w:p w14:paraId="2EB412A3" w14:textId="3C35A151" w:rsidR="00133712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</w:rPr>
        <w:t>Quintetto “La trota”</w:t>
      </w:r>
    </w:p>
    <w:p w14:paraId="4D3BCEF5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Pierpaolo Maurizzi, pianoforte</w:t>
      </w:r>
    </w:p>
    <w:p w14:paraId="0A7F5B62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Emma Parmigiani, violino</w:t>
      </w:r>
    </w:p>
    <w:p w14:paraId="52E171ED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Olga Arzilli, viola</w:t>
      </w:r>
    </w:p>
    <w:p w14:paraId="2DDC7B33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Lorenza Baldo, violoncello</w:t>
      </w:r>
    </w:p>
    <w:p w14:paraId="7E6F0ECB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Nicolò Zorzi, contrabbasso</w:t>
      </w:r>
    </w:p>
    <w:p w14:paraId="05977597" w14:textId="77777777" w:rsidR="00133712" w:rsidRDefault="00133712" w:rsidP="00C01A4D">
      <w:pPr>
        <w:jc w:val="center"/>
      </w:pPr>
    </w:p>
    <w:p w14:paraId="34AA7B73" w14:textId="77777777" w:rsidR="00133712" w:rsidRDefault="00133712" w:rsidP="00C01A4D"/>
    <w:p w14:paraId="671BFB9B" w14:textId="77777777" w:rsidR="00133712" w:rsidRDefault="00133712" w:rsidP="00C01A4D"/>
    <w:p w14:paraId="37904625" w14:textId="77777777" w:rsidR="00133712" w:rsidRDefault="00133712" w:rsidP="00C01A4D">
      <w:pPr>
        <w:jc w:val="center"/>
      </w:pPr>
    </w:p>
    <w:p w14:paraId="34DFD54E" w14:textId="77777777" w:rsidR="00133712" w:rsidRDefault="00133712" w:rsidP="00C01A4D">
      <w:pPr>
        <w:jc w:val="center"/>
      </w:pPr>
    </w:p>
    <w:p w14:paraId="0A06DF57" w14:textId="0FA919AB" w:rsidR="00133712" w:rsidRDefault="00C01A4D" w:rsidP="00C01A4D">
      <w:pPr>
        <w:jc w:val="center"/>
      </w:pPr>
      <w:r>
        <w:t>S</w:t>
      </w:r>
      <w:r w:rsidR="00000000">
        <w:t>abato 10.06</w:t>
      </w:r>
    </w:p>
    <w:p w14:paraId="44B2C374" w14:textId="3F67BD6A" w:rsidR="00133712" w:rsidRDefault="00000000" w:rsidP="00C01A4D">
      <w:pPr>
        <w:jc w:val="center"/>
      </w:pPr>
      <w:r>
        <w:t>ore 20:45</w:t>
      </w:r>
    </w:p>
    <w:p w14:paraId="1901117C" w14:textId="77777777" w:rsidR="00133712" w:rsidRDefault="00000000" w:rsidP="00C01A4D">
      <w:pPr>
        <w:jc w:val="center"/>
      </w:pPr>
      <w:r>
        <w:t>--</w:t>
      </w:r>
    </w:p>
    <w:p w14:paraId="59087B71" w14:textId="77777777" w:rsidR="00133712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</w:rPr>
        <w:t>Concerto</w:t>
      </w:r>
    </w:p>
    <w:p w14:paraId="35747D23" w14:textId="77777777" w:rsidR="00133712" w:rsidRPr="00C01A4D" w:rsidRDefault="00000000" w:rsidP="00C01A4D">
      <w:pPr>
        <w:jc w:val="center"/>
        <w:rPr>
          <w:b/>
          <w:bCs/>
          <w:i/>
          <w:iCs/>
        </w:rPr>
      </w:pPr>
      <w:r w:rsidRPr="00C01A4D">
        <w:rPr>
          <w:b/>
          <w:bCs/>
          <w:i/>
          <w:iCs/>
        </w:rPr>
        <w:t>Dal Barocco a Paganini ed oltre</w:t>
      </w:r>
    </w:p>
    <w:p w14:paraId="50F16E72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Davide de Ascaniis, violino solista</w:t>
      </w:r>
    </w:p>
    <w:p w14:paraId="5926F73C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Matteo Valerio, violino I</w:t>
      </w:r>
    </w:p>
    <w:p w14:paraId="46E7A13F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Francesca Pretto, violino II</w:t>
      </w:r>
    </w:p>
    <w:p w14:paraId="3F21CFAB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Davide Cattazzo, viola</w:t>
      </w:r>
    </w:p>
    <w:p w14:paraId="0F28AE89" w14:textId="09DA5611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Afra Mannucci, violoncello</w:t>
      </w:r>
    </w:p>
    <w:p w14:paraId="26BC8853" w14:textId="77777777" w:rsidR="00133712" w:rsidRDefault="00133712" w:rsidP="00C01A4D">
      <w:pPr>
        <w:jc w:val="center"/>
      </w:pPr>
    </w:p>
    <w:p w14:paraId="451D60AA" w14:textId="77777777" w:rsidR="00133712" w:rsidRDefault="00133712" w:rsidP="00C01A4D"/>
    <w:p w14:paraId="13122849" w14:textId="77777777" w:rsidR="00133712" w:rsidRDefault="00133712" w:rsidP="00C01A4D">
      <w:pPr>
        <w:jc w:val="center"/>
      </w:pPr>
    </w:p>
    <w:p w14:paraId="3AA039C8" w14:textId="45FEC58C" w:rsidR="00133712" w:rsidRDefault="00C01A4D" w:rsidP="00C01A4D">
      <w:pPr>
        <w:jc w:val="center"/>
      </w:pPr>
      <w:r>
        <w:t>D</w:t>
      </w:r>
      <w:r w:rsidR="00000000">
        <w:t>omenica 11.06</w:t>
      </w:r>
    </w:p>
    <w:p w14:paraId="2FD58F84" w14:textId="18247364" w:rsidR="00133712" w:rsidRDefault="00000000" w:rsidP="00C01A4D">
      <w:pPr>
        <w:jc w:val="center"/>
      </w:pPr>
      <w:r>
        <w:t>ore 20:45</w:t>
      </w:r>
    </w:p>
    <w:p w14:paraId="2EEF76F9" w14:textId="77777777" w:rsidR="00133712" w:rsidRDefault="00000000" w:rsidP="00C01A4D">
      <w:pPr>
        <w:jc w:val="center"/>
      </w:pPr>
      <w:r>
        <w:t>--</w:t>
      </w:r>
    </w:p>
    <w:p w14:paraId="33B3F4E4" w14:textId="77777777" w:rsidR="00133712" w:rsidRPr="00C01A4D" w:rsidRDefault="00000000" w:rsidP="00C01A4D">
      <w:pPr>
        <w:jc w:val="center"/>
        <w:rPr>
          <w:b/>
          <w:bCs/>
          <w:i/>
          <w:iCs/>
        </w:rPr>
      </w:pPr>
      <w:r w:rsidRPr="00C01A4D">
        <w:rPr>
          <w:b/>
          <w:bCs/>
          <w:i/>
          <w:iCs/>
        </w:rPr>
        <w:t>Concerto</w:t>
      </w:r>
    </w:p>
    <w:p w14:paraId="19C69EC7" w14:textId="77777777" w:rsidR="00133712" w:rsidRPr="00C01A4D" w:rsidRDefault="00000000" w:rsidP="00C01A4D">
      <w:pPr>
        <w:jc w:val="center"/>
        <w:rPr>
          <w:b/>
          <w:bCs/>
          <w:i/>
          <w:iCs/>
        </w:rPr>
      </w:pPr>
      <w:r w:rsidRPr="00C01A4D">
        <w:rPr>
          <w:b/>
          <w:bCs/>
          <w:i/>
          <w:iCs/>
        </w:rPr>
        <w:t>Sere(nate) d’Est(at)e in Villa</w:t>
      </w:r>
    </w:p>
    <w:p w14:paraId="73C60ADC" w14:textId="348E9932" w:rsidR="00133712" w:rsidRPr="00C01A4D" w:rsidRDefault="00000000" w:rsidP="00C01A4D">
      <w:pPr>
        <w:jc w:val="center"/>
        <w:rPr>
          <w:b/>
          <w:bCs/>
        </w:rPr>
      </w:pPr>
      <w:r w:rsidRPr="00C01A4D">
        <w:rPr>
          <w:b/>
          <w:bCs/>
        </w:rPr>
        <w:t>Ensemble d’Archi Italiano</w:t>
      </w:r>
    </w:p>
    <w:p w14:paraId="0F9BA092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Francesca Bonomo, Violino</w:t>
      </w:r>
    </w:p>
    <w:p w14:paraId="606BC440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Monica Cordaz, Violino</w:t>
      </w:r>
    </w:p>
    <w:p w14:paraId="2154A278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Tommaso Luison, Violino</w:t>
      </w:r>
    </w:p>
    <w:p w14:paraId="46E9998E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David Mazzacan, Violino</w:t>
      </w:r>
    </w:p>
    <w:p w14:paraId="0AB4ACC3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Massimiliano Tieppo, Violino</w:t>
      </w:r>
    </w:p>
    <w:p w14:paraId="505475F4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Gianpiero Zanocco, Violino</w:t>
      </w:r>
    </w:p>
    <w:p w14:paraId="533DE58F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Luca Marzolla, Viola</w:t>
      </w:r>
    </w:p>
    <w:p w14:paraId="089C8993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Marco Nason, Viola</w:t>
      </w:r>
    </w:p>
    <w:p w14:paraId="78569215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Gionata Brunelli, Violoncello</w:t>
      </w:r>
    </w:p>
    <w:p w14:paraId="2C2F2CFC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Leonardo Sapere, Violoncello</w:t>
      </w:r>
    </w:p>
    <w:p w14:paraId="28DD950B" w14:textId="77777777" w:rsidR="00133712" w:rsidRPr="00C01A4D" w:rsidRDefault="00000000" w:rsidP="00C01A4D">
      <w:pPr>
        <w:jc w:val="center"/>
        <w:rPr>
          <w:sz w:val="22"/>
          <w:szCs w:val="22"/>
        </w:rPr>
      </w:pPr>
      <w:r w:rsidRPr="00C01A4D">
        <w:rPr>
          <w:sz w:val="22"/>
          <w:szCs w:val="22"/>
        </w:rPr>
        <w:t>Alessandro Pivelli, Contrabbasso</w:t>
      </w:r>
    </w:p>
    <w:p w14:paraId="57AB8423" w14:textId="77777777" w:rsidR="00133712" w:rsidRDefault="00133712"/>
    <w:sectPr w:rsidR="0013371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12"/>
    <w:rsid w:val="00133712"/>
    <w:rsid w:val="008365FD"/>
    <w:rsid w:val="00C01A4D"/>
    <w:rsid w:val="00D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66C7"/>
  <w15:docId w15:val="{BA947037-F49F-4EB6-85AE-B74972D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dc:description/>
  <cp:lastModifiedBy>Andrea Campiglio</cp:lastModifiedBy>
  <cp:revision>3</cp:revision>
  <dcterms:created xsi:type="dcterms:W3CDTF">2023-05-15T18:13:00Z</dcterms:created>
  <dcterms:modified xsi:type="dcterms:W3CDTF">2023-05-17T14:35:00Z</dcterms:modified>
  <dc:language>it-IT</dc:language>
</cp:coreProperties>
</file>